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EB80AF" w14:textId="3F1260FE" w:rsidR="00EE022E" w:rsidRPr="00524FB1" w:rsidRDefault="00524FB1">
      <w:pPr>
        <w:rPr>
          <w:lang w:val="es-GT"/>
        </w:rPr>
      </w:pPr>
      <w:r w:rsidRPr="00524FB1">
        <w:rPr>
          <w:lang w:val="es-GT"/>
        </w:rPr>
        <w:t>Máquina de Display: Tabla de verdad para estados futuros</w:t>
      </w:r>
    </w:p>
    <w:p w14:paraId="2027B982" w14:textId="77777777" w:rsidR="00461BCB" w:rsidRPr="00BF4FA0" w:rsidRDefault="00461BCB">
      <w:pPr>
        <w:rPr>
          <w:noProof/>
          <w:lang w:val="es-GT"/>
        </w:rPr>
      </w:pPr>
    </w:p>
    <w:p w14:paraId="4FA4BE19" w14:textId="670AB0A6" w:rsidR="00A371E9" w:rsidRPr="00F83D4A" w:rsidRDefault="00E55B5B">
      <w:pPr>
        <w:rPr>
          <w:lang w:val="es-GT"/>
        </w:rPr>
      </w:pPr>
      <w:r>
        <w:rPr>
          <w:noProof/>
        </w:rPr>
        <w:drawing>
          <wp:inline distT="0" distB="0" distL="0" distR="0" wp14:anchorId="0FF1F7FE" wp14:editId="299ACE80">
            <wp:extent cx="6750885" cy="1303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384" t="72934" r="4871" b="3134"/>
                    <a:stretch/>
                  </pic:blipFill>
                  <pic:spPr bwMode="auto">
                    <a:xfrm>
                      <a:off x="0" y="0"/>
                      <a:ext cx="6759853" cy="130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43CC" w14:textId="260B8889" w:rsidR="00196B66" w:rsidRDefault="00196B66">
      <w:pPr>
        <w:rPr>
          <w:lang w:val="es-GT"/>
        </w:rPr>
      </w:pPr>
      <w:r w:rsidRPr="00196B66">
        <w:rPr>
          <w:noProof/>
        </w:rPr>
        <w:lastRenderedPageBreak/>
        <w:drawing>
          <wp:inline distT="0" distB="0" distL="0" distR="0" wp14:anchorId="1EA003A4" wp14:editId="43CB434F">
            <wp:extent cx="5943600" cy="8179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771DA" w14:textId="1C3B620D" w:rsidR="00A371E9" w:rsidRPr="00BF4FA0" w:rsidRDefault="00524FB1">
      <w:pPr>
        <w:rPr>
          <w:noProof/>
          <w:lang w:val="es-GT"/>
        </w:rPr>
      </w:pPr>
      <w:r w:rsidRPr="00524FB1">
        <w:rPr>
          <w:lang w:val="es-GT"/>
        </w:rPr>
        <w:lastRenderedPageBreak/>
        <w:t xml:space="preserve">Máquina de Display: Tabla de verdad para </w:t>
      </w:r>
      <w:r>
        <w:rPr>
          <w:lang w:val="es-GT"/>
        </w:rPr>
        <w:t>salidas</w:t>
      </w:r>
      <w:r w:rsidRPr="00524FB1">
        <w:rPr>
          <w:noProof/>
          <w:lang w:val="es-GT"/>
        </w:rPr>
        <w:t xml:space="preserve"> </w:t>
      </w:r>
      <w:r w:rsidR="00A371E9">
        <w:rPr>
          <w:noProof/>
        </w:rPr>
        <w:drawing>
          <wp:inline distT="0" distB="0" distL="0" distR="0" wp14:anchorId="6FCD7B13" wp14:editId="7E9983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A11A" w14:textId="31B92512" w:rsidR="00196B66" w:rsidRDefault="00196B66">
      <w:pPr>
        <w:rPr>
          <w:lang w:val="es-GT"/>
        </w:rPr>
      </w:pPr>
      <w:r w:rsidRPr="00196B66">
        <w:rPr>
          <w:noProof/>
        </w:rPr>
        <w:drawing>
          <wp:inline distT="0" distB="0" distL="0" distR="0" wp14:anchorId="281F2B24" wp14:editId="655DB4A7">
            <wp:extent cx="5943600" cy="2597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86B" w14:textId="67E20D28" w:rsidR="00524FB1" w:rsidRDefault="00524FB1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Antirebote</w:t>
      </w:r>
      <w:r w:rsidRPr="00524FB1">
        <w:rPr>
          <w:lang w:val="es-GT"/>
        </w:rPr>
        <w:t>: Tabla de verdad para estados futuros</w:t>
      </w:r>
      <w:r>
        <w:rPr>
          <w:lang w:val="es-GT"/>
        </w:rPr>
        <w:t xml:space="preserve"> y salidas (Por ser de Mealey)</w:t>
      </w:r>
    </w:p>
    <w:p w14:paraId="2727C845" w14:textId="5CD7D716" w:rsidR="00C852A1" w:rsidRDefault="00C852A1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59F5340E" wp14:editId="1DFB08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8C29" w14:textId="3AC15381" w:rsidR="00656EA7" w:rsidRDefault="00656EA7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34BD1989" wp14:editId="05C6E810">
            <wp:extent cx="3055620" cy="922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6000" w14:textId="709A26C0" w:rsidR="00C852A1" w:rsidRDefault="00C852A1">
      <w:pPr>
        <w:rPr>
          <w:lang w:val="es-GT"/>
        </w:rPr>
      </w:pPr>
      <w:r w:rsidRPr="00524FB1">
        <w:rPr>
          <w:lang w:val="es-GT"/>
        </w:rPr>
        <w:t xml:space="preserve">Máquina de </w:t>
      </w:r>
      <w:r w:rsidR="0092090E">
        <w:rPr>
          <w:lang w:val="es-GT"/>
        </w:rPr>
        <w:t>Confirmación</w:t>
      </w:r>
      <w:r w:rsidRPr="00524FB1">
        <w:rPr>
          <w:lang w:val="es-GT"/>
        </w:rPr>
        <w:t>: Tabla de verdad para estados futuros</w:t>
      </w:r>
    </w:p>
    <w:p w14:paraId="6C1E7BBF" w14:textId="25AD3D5A" w:rsidR="0092090E" w:rsidRDefault="0092090E">
      <w:pPr>
        <w:rPr>
          <w:lang w:val="es-GT"/>
        </w:rPr>
      </w:pPr>
      <w:r>
        <w:rPr>
          <w:noProof/>
        </w:rPr>
        <w:drawing>
          <wp:inline distT="0" distB="0" distL="0" distR="0" wp14:anchorId="33FEBC4B" wp14:editId="799220A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7619" w14:textId="5B13314A" w:rsidR="00656EA7" w:rsidRDefault="00656EA7">
      <w:pPr>
        <w:rPr>
          <w:lang w:val="es-GT"/>
        </w:rPr>
      </w:pPr>
      <w:r w:rsidRPr="00656EA7">
        <w:rPr>
          <w:noProof/>
        </w:rPr>
        <w:lastRenderedPageBreak/>
        <w:drawing>
          <wp:inline distT="0" distB="0" distL="0" distR="0" wp14:anchorId="19CED1F7" wp14:editId="38F99D45">
            <wp:extent cx="3665220" cy="1653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FDCC" w14:textId="071A8D0A" w:rsidR="00F00D84" w:rsidRDefault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Confirmación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5D9EE512" w14:textId="1F90CBCA" w:rsidR="00F00D84" w:rsidRDefault="00F00D84">
      <w:pPr>
        <w:rPr>
          <w:lang w:val="es-GT"/>
        </w:rPr>
      </w:pPr>
      <w:r>
        <w:rPr>
          <w:noProof/>
        </w:rPr>
        <w:drawing>
          <wp:inline distT="0" distB="0" distL="0" distR="0" wp14:anchorId="23464177" wp14:editId="52CEFBB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BA9B" w14:textId="028ECCE4" w:rsidR="00656EA7" w:rsidRDefault="00656EA7" w:rsidP="00F00D84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5EB7A265" wp14:editId="751004A3">
            <wp:extent cx="3055620" cy="922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E9F3" w14:textId="0A56B9D4" w:rsidR="00F00D84" w:rsidRDefault="00F00D84" w:rsidP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Tamaño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089FD74D" w14:textId="59D340FD" w:rsidR="002036A9" w:rsidRDefault="006711B0" w:rsidP="00F00D84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187114D6" wp14:editId="4C5A6E9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12B8" w14:textId="651EE3D8" w:rsidR="00656EA7" w:rsidRDefault="00656EA7" w:rsidP="00F00D84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5219BAA7" wp14:editId="1D15B71F">
            <wp:extent cx="4884420" cy="384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B8B4" w14:textId="3B56FB0E" w:rsidR="00F00D84" w:rsidRDefault="00F00D84" w:rsidP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Tamaño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746CACDA" w14:textId="53DDBA82" w:rsidR="002036A9" w:rsidRDefault="006711B0" w:rsidP="00F00D84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7C48E09E" wp14:editId="356870F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43C3" w14:textId="3B12DD49" w:rsidR="00656EA7" w:rsidRDefault="00656EA7" w:rsidP="006711B0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7EEC8FD2" wp14:editId="35027A19">
            <wp:extent cx="3055620" cy="922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013E" w14:textId="6D17CF86" w:rsidR="006711B0" w:rsidRDefault="006711B0" w:rsidP="006711B0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Café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237BDF79" w14:textId="46B32D1B" w:rsidR="008B3807" w:rsidRDefault="008B3807" w:rsidP="006711B0">
      <w:pPr>
        <w:rPr>
          <w:lang w:val="es-GT"/>
        </w:rPr>
      </w:pPr>
      <w:r>
        <w:rPr>
          <w:noProof/>
        </w:rPr>
        <w:drawing>
          <wp:inline distT="0" distB="0" distL="0" distR="0" wp14:anchorId="62D63009" wp14:editId="2FAE314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F412" w14:textId="0D583CC6" w:rsidR="00656EA7" w:rsidRDefault="00196B66" w:rsidP="006711B0">
      <w:pPr>
        <w:rPr>
          <w:lang w:val="es-GT"/>
        </w:rPr>
      </w:pPr>
      <w:r w:rsidRPr="00196B66">
        <w:rPr>
          <w:noProof/>
        </w:rPr>
        <w:lastRenderedPageBreak/>
        <w:drawing>
          <wp:inline distT="0" distB="0" distL="0" distR="0" wp14:anchorId="6FFEFF5A" wp14:editId="420322BB">
            <wp:extent cx="4884420" cy="3848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8D34" w14:textId="5DC008F1" w:rsidR="006711B0" w:rsidRDefault="006711B0" w:rsidP="006711B0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Café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10E6C9EB" w14:textId="43882C6D" w:rsidR="00F00D84" w:rsidRDefault="00E72E96">
      <w:r>
        <w:rPr>
          <w:noProof/>
        </w:rPr>
        <w:drawing>
          <wp:inline distT="0" distB="0" distL="0" distR="0" wp14:anchorId="70222953" wp14:editId="0CFF0A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A2F7" w14:textId="6AD59DB8" w:rsidR="00196B66" w:rsidRDefault="00196B66" w:rsidP="004F42E8">
      <w:pPr>
        <w:rPr>
          <w:lang w:val="es-GT"/>
        </w:rPr>
      </w:pPr>
      <w:r w:rsidRPr="00196B66">
        <w:rPr>
          <w:noProof/>
        </w:rPr>
        <w:lastRenderedPageBreak/>
        <w:drawing>
          <wp:inline distT="0" distB="0" distL="0" distR="0" wp14:anchorId="4EAFB81B" wp14:editId="09B47412">
            <wp:extent cx="3055620" cy="922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1E7D" w14:textId="0D202D6F" w:rsidR="004F42E8" w:rsidRDefault="004F42E8" w:rsidP="004F42E8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Preparación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0469018E" w14:textId="285E4F58" w:rsidR="004F42E8" w:rsidRPr="00FE7E0F" w:rsidRDefault="00FE7E0F" w:rsidP="004F42E8">
      <w:pPr>
        <w:rPr>
          <w:lang w:val="es-GT"/>
        </w:rPr>
      </w:pPr>
      <w:r>
        <w:rPr>
          <w:noProof/>
        </w:rPr>
        <w:drawing>
          <wp:inline distT="0" distB="0" distL="0" distR="0" wp14:anchorId="4516B6BD" wp14:editId="7E5797C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756" w14:textId="6833E397" w:rsidR="00196B66" w:rsidRDefault="00196B66" w:rsidP="004F42E8">
      <w:pPr>
        <w:rPr>
          <w:lang w:val="es-GT"/>
        </w:rPr>
      </w:pPr>
      <w:r w:rsidRPr="00196B66">
        <w:rPr>
          <w:noProof/>
        </w:rPr>
        <w:drawing>
          <wp:inline distT="0" distB="0" distL="0" distR="0" wp14:anchorId="6658F2BC" wp14:editId="599FF2D6">
            <wp:extent cx="4884420" cy="2385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4A8C" w14:textId="20108B1D" w:rsidR="004F42E8" w:rsidRDefault="004F42E8" w:rsidP="004F42E8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Preparación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5EEB1546" w14:textId="29AF0E9E" w:rsidR="00CA0394" w:rsidRDefault="00FE7E0F" w:rsidP="004F42E8">
      <w:r>
        <w:rPr>
          <w:noProof/>
        </w:rPr>
        <w:lastRenderedPageBreak/>
        <w:drawing>
          <wp:inline distT="0" distB="0" distL="0" distR="0" wp14:anchorId="3B25A0E2" wp14:editId="467AD54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996B" w14:textId="6424C601" w:rsidR="00196B66" w:rsidRDefault="00196B66" w:rsidP="004F42E8">
      <w:r w:rsidRPr="00196B66">
        <w:rPr>
          <w:noProof/>
        </w:rPr>
        <w:drawing>
          <wp:inline distT="0" distB="0" distL="0" distR="0" wp14:anchorId="5FEC9737" wp14:editId="13C163A2">
            <wp:extent cx="5494020" cy="16535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0F18" w14:textId="5B7F62A9" w:rsidR="00DE2F00" w:rsidRDefault="00DE2F00" w:rsidP="004F42E8">
      <w:r>
        <w:t>Funcionamiento Completo:</w:t>
      </w:r>
    </w:p>
    <w:p w14:paraId="40F8E415" w14:textId="258D779E" w:rsidR="00DE2F00" w:rsidRDefault="00DE2F00" w:rsidP="004F42E8">
      <w:r>
        <w:rPr>
          <w:noProof/>
        </w:rPr>
        <w:lastRenderedPageBreak/>
        <w:drawing>
          <wp:inline distT="0" distB="0" distL="0" distR="0" wp14:anchorId="20723C45" wp14:editId="6C12BA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03D2" w14:textId="77777777" w:rsidR="00DE2F00" w:rsidRDefault="00DE2F00" w:rsidP="004F42E8">
      <w:pPr>
        <w:rPr>
          <w:noProof/>
        </w:rPr>
      </w:pPr>
    </w:p>
    <w:p w14:paraId="3F32C1F0" w14:textId="20C1BD4D" w:rsidR="00DE2F00" w:rsidRPr="009009D2" w:rsidRDefault="00DE2F00" w:rsidP="004F42E8">
      <w:r>
        <w:rPr>
          <w:noProof/>
        </w:rPr>
        <w:drawing>
          <wp:inline distT="0" distB="0" distL="0" distR="0" wp14:anchorId="4CD3B79B" wp14:editId="38C577CC">
            <wp:extent cx="6596687" cy="2125599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62" t="6838" r="5769" b="46894"/>
                    <a:stretch/>
                  </pic:blipFill>
                  <pic:spPr bwMode="auto">
                    <a:xfrm>
                      <a:off x="0" y="0"/>
                      <a:ext cx="6667802" cy="214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DAC6" w14:textId="77777777" w:rsidR="00DE2F00" w:rsidRDefault="00DE2F00">
      <w:pPr>
        <w:rPr>
          <w:noProof/>
        </w:rPr>
      </w:pPr>
    </w:p>
    <w:p w14:paraId="5A1D2331" w14:textId="5F588F00" w:rsidR="004F42E8" w:rsidRPr="004F42E8" w:rsidRDefault="00DE2F00">
      <w:pPr>
        <w:rPr>
          <w:lang w:val="es-GT"/>
        </w:rPr>
      </w:pPr>
      <w:r>
        <w:rPr>
          <w:noProof/>
        </w:rPr>
        <w:drawing>
          <wp:inline distT="0" distB="0" distL="0" distR="0" wp14:anchorId="3ABC0A34" wp14:editId="413668A0">
            <wp:extent cx="5334000" cy="1725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039" t="22906" r="6218" b="25470"/>
                    <a:stretch/>
                  </pic:blipFill>
                  <pic:spPr bwMode="auto">
                    <a:xfrm>
                      <a:off x="0" y="0"/>
                      <a:ext cx="5334000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42E8" w:rsidRPr="004F4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E9"/>
    <w:rsid w:val="00196B66"/>
    <w:rsid w:val="002036A9"/>
    <w:rsid w:val="00461BCB"/>
    <w:rsid w:val="004F42E8"/>
    <w:rsid w:val="00524FB1"/>
    <w:rsid w:val="00656EA7"/>
    <w:rsid w:val="006711B0"/>
    <w:rsid w:val="007D2EFE"/>
    <w:rsid w:val="008B3807"/>
    <w:rsid w:val="009009D2"/>
    <w:rsid w:val="0092090E"/>
    <w:rsid w:val="00A371E9"/>
    <w:rsid w:val="00BA5C4A"/>
    <w:rsid w:val="00BF4FA0"/>
    <w:rsid w:val="00C21444"/>
    <w:rsid w:val="00C70F9E"/>
    <w:rsid w:val="00C852A1"/>
    <w:rsid w:val="00CA0394"/>
    <w:rsid w:val="00DE2F00"/>
    <w:rsid w:val="00E55B5B"/>
    <w:rsid w:val="00E72E96"/>
    <w:rsid w:val="00EE022E"/>
    <w:rsid w:val="00F00D84"/>
    <w:rsid w:val="00F83D4A"/>
    <w:rsid w:val="00FE7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F2672"/>
  <w15:chartTrackingRefBased/>
  <w15:docId w15:val="{4ADF6FD3-DAB2-490E-B23E-D0B062DFF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20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24" Type="http://schemas.openxmlformats.org/officeDocument/2006/relationships/image" Target="media/image21.png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6719</TotalTime>
  <Pages>11</Pages>
  <Words>117</Words>
  <Characters>669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Pellecer Orellana</dc:creator>
  <cp:keywords/>
  <dc:description/>
  <cp:lastModifiedBy>Ricardo Pellecer Orellana</cp:lastModifiedBy>
  <cp:revision>17</cp:revision>
  <dcterms:created xsi:type="dcterms:W3CDTF">2020-10-01T00:50:00Z</dcterms:created>
  <dcterms:modified xsi:type="dcterms:W3CDTF">2020-10-08T00:04:00Z</dcterms:modified>
</cp:coreProperties>
</file>